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A76E" w14:textId="4F4789DD" w:rsidR="008430E3" w:rsidRPr="004A1B1E" w:rsidRDefault="008430E3" w:rsidP="004A1B1E">
      <w:pPr>
        <w:pStyle w:val="ABOUTPAGELEVEL1"/>
        <w:jc w:val="center"/>
        <w:rPr>
          <w:color w:val="0F243E" w:themeColor="text2" w:themeShade="80"/>
        </w:rPr>
      </w:pPr>
      <w:r w:rsidRPr="004A1B1E">
        <w:rPr>
          <w:color w:val="17365D" w:themeColor="text2" w:themeShade="BF"/>
        </w:rPr>
        <w:t>T</w:t>
      </w:r>
      <w:r w:rsidRPr="004A1B1E">
        <w:rPr>
          <w:color w:val="0F243E" w:themeColor="text2" w:themeShade="80"/>
        </w:rPr>
        <w:t>emporary Parent of a Minor or Spouse of a Participant</w:t>
      </w:r>
    </w:p>
    <w:p w14:paraId="49DA12B5" w14:textId="5D752BDE" w:rsidR="008430E3" w:rsidRPr="004A1B1E" w:rsidRDefault="008430E3" w:rsidP="008430E3">
      <w:pPr>
        <w:pStyle w:val="ABOUTPAGELEVEL1"/>
        <w:jc w:val="center"/>
        <w:rPr>
          <w:color w:val="0F243E" w:themeColor="text2" w:themeShade="80"/>
        </w:rPr>
      </w:pPr>
      <w:r w:rsidRPr="004A1B1E">
        <w:rPr>
          <w:color w:val="0F243E" w:themeColor="text2" w:themeShade="80"/>
        </w:rPr>
        <w:t>Employment Paperwork Request Form</w:t>
      </w:r>
    </w:p>
    <w:p w14:paraId="4EE66C78" w14:textId="77777777" w:rsidR="008430E3" w:rsidRPr="004A1B1E" w:rsidRDefault="008430E3" w:rsidP="008430E3">
      <w:pPr>
        <w:pStyle w:val="BodyText"/>
        <w:rPr>
          <w:color w:val="0F243E" w:themeColor="text2" w:themeShade="80"/>
        </w:rPr>
      </w:pPr>
      <w:r w:rsidRPr="004A1B1E">
        <w:rPr>
          <w:noProof/>
          <w:color w:val="0F243E" w:themeColor="text2" w:themeShade="80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5FB6698" wp14:editId="52D1EC59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1BAC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88.8pt,4.75pt" to="102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" strokecolor="#1186a3" strokeweight="2pt">
                <w10:wrap type="topAndBottom" anchorx="margin"/>
              </v:line>
            </w:pict>
          </mc:Fallback>
        </mc:AlternateContent>
      </w:r>
      <w:bookmarkStart w:id="0" w:name="_Toc514162152"/>
    </w:p>
    <w:p w14:paraId="55ABFBF0" w14:textId="7F573057" w:rsidR="008430E3" w:rsidRPr="004A1B1E" w:rsidRDefault="008430E3" w:rsidP="008430E3">
      <w:pPr>
        <w:pStyle w:val="BodyText"/>
        <w:jc w:val="center"/>
        <w:rPr>
          <w:color w:val="0F243E" w:themeColor="text2" w:themeShade="80"/>
          <w:sz w:val="22"/>
          <w:szCs w:val="22"/>
        </w:rPr>
      </w:pPr>
      <w:r w:rsidRPr="004A1B1E">
        <w:rPr>
          <w:color w:val="0F243E" w:themeColor="text2" w:themeShade="80"/>
          <w:sz w:val="22"/>
          <w:szCs w:val="22"/>
        </w:rPr>
        <w:t>Within 1 business day of receiving this form Lifeworks will send the employee their employment paperwork via DocuSign email</w:t>
      </w:r>
    </w:p>
    <w:p w14:paraId="02E1A3EB" w14:textId="77777777" w:rsidR="00FB46B5" w:rsidRPr="004A1B1E" w:rsidRDefault="00FB46B5" w:rsidP="00FB46B5">
      <w:pPr>
        <w:adjustRightInd w:val="0"/>
        <w:rPr>
          <w:rFonts w:cs="MyriadPro-Bold"/>
          <w:b/>
          <w:bCs/>
          <w:i/>
          <w:color w:val="0F243E" w:themeColor="text2" w:themeShade="80"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4A1B1E" w:rsidRPr="004A1B1E" w14:paraId="6F888A71" w14:textId="77777777" w:rsidTr="004A1B1E">
        <w:trPr>
          <w:trHeight w:val="691"/>
        </w:trPr>
        <w:tc>
          <w:tcPr>
            <w:tcW w:w="10885" w:type="dxa"/>
          </w:tcPr>
          <w:p w14:paraId="31B26229" w14:textId="5896641E" w:rsidR="008430E3" w:rsidRPr="004A1B1E" w:rsidRDefault="008430E3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PATRICIPANT (PERSON SERVED) NAME</w:t>
            </w:r>
          </w:p>
          <w:p w14:paraId="75198823" w14:textId="270260E7" w:rsidR="004A1B1E" w:rsidRPr="004A1B1E" w:rsidRDefault="00237885" w:rsidP="004A1B1E">
            <w:pPr>
              <w:pStyle w:val="NoSpacing"/>
              <w:tabs>
                <w:tab w:val="left" w:pos="4065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841235380"/>
                <w:placeholder>
                  <w:docPart w:val="B4EE3461042848BDBA2771F2BFB1D34B"/>
                </w:placeholder>
                <w:showingPlcHdr/>
                <w:text/>
              </w:sdtPr>
              <w:sdtEndPr/>
              <w:sdtContent>
                <w:r w:rsidR="00F10C7E" w:rsidRPr="00F10C7E">
                  <w:rPr>
                    <w:rStyle w:val="PlaceholderText"/>
                  </w:rPr>
                  <w:t>Click or tap here to enter text.</w:t>
                </w:r>
              </w:sdtContent>
            </w:sdt>
            <w:r w:rsidR="004A1B1E" w:rsidRPr="004A1B1E">
              <w:rPr>
                <w:bCs/>
                <w:color w:val="0F243E" w:themeColor="text2" w:themeShade="80"/>
                <w:sz w:val="20"/>
                <w:szCs w:val="20"/>
              </w:rPr>
              <w:tab/>
            </w:r>
          </w:p>
        </w:tc>
      </w:tr>
      <w:tr w:rsidR="004A1B1E" w:rsidRPr="004A1B1E" w14:paraId="3B2DCBE1" w14:textId="77777777" w:rsidTr="004A1B1E">
        <w:trPr>
          <w:trHeight w:val="691"/>
        </w:trPr>
        <w:tc>
          <w:tcPr>
            <w:tcW w:w="10885" w:type="dxa"/>
          </w:tcPr>
          <w:p w14:paraId="560106F2" w14:textId="77777777" w:rsidR="00FB46B5" w:rsidRPr="004A1B1E" w:rsidRDefault="008430E3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PARTICIPANT PROGRAM</w:t>
            </w:r>
          </w:p>
          <w:p w14:paraId="64340843" w14:textId="253E7F6D" w:rsidR="008430E3" w:rsidRPr="004A1B1E" w:rsidRDefault="00763DDF" w:rsidP="0001391C">
            <w:pPr>
              <w:pStyle w:val="NoSpacing"/>
              <w:rPr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>PCA Choice</w:t>
            </w:r>
          </w:p>
        </w:tc>
      </w:tr>
      <w:tr w:rsidR="004A1B1E" w:rsidRPr="004A1B1E" w14:paraId="301B24C7" w14:textId="77777777" w:rsidTr="004A1B1E">
        <w:trPr>
          <w:trHeight w:val="691"/>
        </w:trPr>
        <w:tc>
          <w:tcPr>
            <w:tcW w:w="10885" w:type="dxa"/>
          </w:tcPr>
          <w:p w14:paraId="5F27FDC9" w14:textId="040CB7DE" w:rsidR="004A1B1E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MANAGING PARTY NAME (signer of the employee’s I9)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-1140272414"/>
              <w:placeholder>
                <w:docPart w:val="87B05887E31942C79DC16DC58B5D5983"/>
              </w:placeholder>
              <w:showingPlcHdr/>
              <w:text/>
            </w:sdtPr>
            <w:sdtEndPr/>
            <w:sdtContent>
              <w:p w14:paraId="76F665DC" w14:textId="58095F23" w:rsidR="004A1B1E" w:rsidRPr="004A1B1E" w:rsidRDefault="00F10C7E" w:rsidP="0001391C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4EE7B0" w14:textId="64A153E1" w:rsidR="004A1B1E" w:rsidRPr="004A1B1E" w:rsidRDefault="004A1B1E" w:rsidP="0001391C">
            <w:pPr>
              <w:pStyle w:val="NoSpacing"/>
              <w:rPr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Cs/>
                <w:i/>
                <w:iCs/>
                <w:color w:val="0F243E" w:themeColor="text2" w:themeShade="80"/>
                <w:sz w:val="20"/>
                <w:szCs w:val="20"/>
              </w:rPr>
              <w:t>If you are the Responsible Party and would like to be an employee, a new Responsible Party must be selected. Please contact your Service Coordinator to complete this step</w:t>
            </w:r>
          </w:p>
        </w:tc>
      </w:tr>
      <w:tr w:rsidR="004A1B1E" w:rsidRPr="004A1B1E" w14:paraId="76A96629" w14:textId="77777777" w:rsidTr="004A1B1E">
        <w:trPr>
          <w:trHeight w:val="691"/>
        </w:trPr>
        <w:tc>
          <w:tcPr>
            <w:tcW w:w="10885" w:type="dxa"/>
          </w:tcPr>
          <w:p w14:paraId="3C3E328C" w14:textId="77777777" w:rsidR="00FB46B5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MANAGING PARTY EMAIL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229972575"/>
              <w:placeholder>
                <w:docPart w:val="54B59F103C8D4C9783837375A3F97723"/>
              </w:placeholder>
              <w:showingPlcHdr/>
              <w:text/>
            </w:sdtPr>
            <w:sdtEndPr/>
            <w:sdtContent>
              <w:p w14:paraId="1F756B7D" w14:textId="0ED704D3" w:rsidR="004A1B1E" w:rsidRPr="004A1B1E" w:rsidRDefault="00F10C7E" w:rsidP="0001391C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B1E" w:rsidRPr="004A1B1E" w14:paraId="54E0A15B" w14:textId="77777777" w:rsidTr="004A1B1E">
        <w:trPr>
          <w:trHeight w:val="691"/>
        </w:trPr>
        <w:tc>
          <w:tcPr>
            <w:tcW w:w="10885" w:type="dxa"/>
          </w:tcPr>
          <w:p w14:paraId="10966A68" w14:textId="77777777" w:rsidR="004A1B1E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EMPLOYEE NAME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1682707542"/>
              <w:placeholder>
                <w:docPart w:val="C13767014F2B4E57AE5BB2D70A17D65F"/>
              </w:placeholder>
              <w:showingPlcHdr/>
              <w:text/>
            </w:sdtPr>
            <w:sdtEndPr/>
            <w:sdtContent>
              <w:p w14:paraId="6F095A78" w14:textId="724E0CEE" w:rsidR="004A1B1E" w:rsidRPr="004A1B1E" w:rsidRDefault="00F10C7E" w:rsidP="0001391C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B1E" w:rsidRPr="004A1B1E" w14:paraId="482FEF32" w14:textId="77777777" w:rsidTr="004A1B1E">
        <w:trPr>
          <w:trHeight w:val="691"/>
        </w:trPr>
        <w:tc>
          <w:tcPr>
            <w:tcW w:w="10885" w:type="dxa"/>
          </w:tcPr>
          <w:p w14:paraId="001AD412" w14:textId="6428D81E" w:rsidR="004A1B1E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EMPLOYEE EMAIL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-1331058210"/>
              <w:placeholder>
                <w:docPart w:val="5500588BDABC45A4918388521163EFAD"/>
              </w:placeholder>
              <w:showingPlcHdr/>
              <w:text/>
            </w:sdtPr>
            <w:sdtEndPr/>
            <w:sdtContent>
              <w:p w14:paraId="204668D1" w14:textId="0436DBE9" w:rsidR="004A1B1E" w:rsidRPr="004A1B1E" w:rsidRDefault="00F10C7E" w:rsidP="0001391C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B1E" w:rsidRPr="004A1B1E" w14:paraId="79F70322" w14:textId="77777777" w:rsidTr="004A1B1E">
        <w:trPr>
          <w:trHeight w:val="691"/>
        </w:trPr>
        <w:tc>
          <w:tcPr>
            <w:tcW w:w="10885" w:type="dxa"/>
          </w:tcPr>
          <w:p w14:paraId="590F519A" w14:textId="3C27C94C" w:rsidR="004A1B1E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EMPLOYEE’S RELATIONSHIP TO THE PARTICIPANT</w:t>
            </w:r>
          </w:p>
          <w:p w14:paraId="3BBA6D11" w14:textId="2F1E2C35" w:rsidR="004A1B1E" w:rsidRPr="004A1B1E" w:rsidRDefault="00237885" w:rsidP="004A1B1E">
            <w:pPr>
              <w:pStyle w:val="NoSpacing"/>
              <w:tabs>
                <w:tab w:val="left" w:pos="2055"/>
                <w:tab w:val="left" w:pos="5520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16398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7E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4A1B1E" w:rsidRPr="004A1B1E">
              <w:rPr>
                <w:bCs/>
                <w:color w:val="0F243E" w:themeColor="text2" w:themeShade="80"/>
                <w:sz w:val="20"/>
                <w:szCs w:val="20"/>
              </w:rPr>
              <w:t xml:space="preserve">  Parent – biological, adoptive, or step parent                   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15062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7E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4A1B1E" w:rsidRPr="004A1B1E">
              <w:rPr>
                <w:bCs/>
                <w:color w:val="0F243E" w:themeColor="text2" w:themeShade="80"/>
                <w:sz w:val="20"/>
                <w:szCs w:val="20"/>
              </w:rPr>
              <w:t xml:space="preserve">  Spouse</w:t>
            </w:r>
          </w:p>
        </w:tc>
      </w:tr>
      <w:tr w:rsidR="004A1B1E" w:rsidRPr="004A1B1E" w14:paraId="7C257B13" w14:textId="77777777" w:rsidTr="004A1B1E">
        <w:trPr>
          <w:trHeight w:val="691"/>
        </w:trPr>
        <w:tc>
          <w:tcPr>
            <w:tcW w:w="10885" w:type="dxa"/>
          </w:tcPr>
          <w:p w14:paraId="01099191" w14:textId="46541255" w:rsidR="00FB46B5" w:rsidRPr="004A1B1E" w:rsidRDefault="004A1B1E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 xml:space="preserve">EMPLOYEE DATE OF BIRTH  </w:t>
            </w:r>
            <w:r w:rsidRPr="004A1B1E">
              <w:rPr>
                <w:i/>
                <w:iCs/>
                <w:color w:val="0F243E" w:themeColor="text2" w:themeShade="80"/>
                <w:sz w:val="20"/>
                <w:szCs w:val="20"/>
              </w:rPr>
              <w:t>Age pertains to eligibility to work in specific programs</w:t>
            </w:r>
          </w:p>
          <w:p w14:paraId="14402704" w14:textId="206B5B36" w:rsidR="004A1B1E" w:rsidRPr="004A1B1E" w:rsidRDefault="00237885" w:rsidP="004A1B1E">
            <w:pPr>
              <w:pStyle w:val="NoSpacing"/>
              <w:tabs>
                <w:tab w:val="left" w:pos="4200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85130463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C7E" w:rsidRPr="00F10C7E">
                  <w:rPr>
                    <w:rStyle w:val="PlaceholderText"/>
                  </w:rPr>
                  <w:t>Click or tap to enter a date.</w:t>
                </w:r>
              </w:sdtContent>
            </w:sdt>
            <w:r w:rsidR="004A1B1E" w:rsidRPr="004A1B1E">
              <w:rPr>
                <w:bCs/>
                <w:color w:val="0F243E" w:themeColor="text2" w:themeShade="80"/>
                <w:sz w:val="20"/>
                <w:szCs w:val="20"/>
              </w:rPr>
              <w:t xml:space="preserve">       </w:t>
            </w:r>
          </w:p>
        </w:tc>
      </w:tr>
      <w:bookmarkEnd w:id="0"/>
    </w:tbl>
    <w:p w14:paraId="612DCD78" w14:textId="77777777" w:rsidR="004A1B1E" w:rsidRPr="004A1B1E" w:rsidRDefault="004A1B1E" w:rsidP="004A1B1E">
      <w:pPr>
        <w:pStyle w:val="NoSpacing"/>
        <w:rPr>
          <w:color w:val="0F243E" w:themeColor="text2" w:themeShade="80"/>
        </w:rPr>
      </w:pPr>
    </w:p>
    <w:p w14:paraId="63ABB596" w14:textId="79C6F83A" w:rsidR="004A1B1E" w:rsidRPr="004A1B1E" w:rsidRDefault="004A1B1E" w:rsidP="004A1B1E">
      <w:pPr>
        <w:pStyle w:val="NoSpacing"/>
        <w:rPr>
          <w:color w:val="0F243E" w:themeColor="text2" w:themeShade="80"/>
        </w:rPr>
      </w:pPr>
      <w:r w:rsidRPr="004A1B1E">
        <w:rPr>
          <w:color w:val="0F243E" w:themeColor="text2" w:themeShade="80"/>
        </w:rPr>
        <w:t xml:space="preserve">Please e-mail completed form to: </w:t>
      </w:r>
      <w:hyperlink r:id="rId8" w:history="1">
        <w:r w:rsidRPr="004A1B1E">
          <w:rPr>
            <w:rStyle w:val="Hyperlink"/>
            <w:color w:val="0F243E" w:themeColor="text2" w:themeShade="80"/>
          </w:rPr>
          <w:t>GetHired@lifeworks.org</w:t>
        </w:r>
      </w:hyperlink>
      <w:r w:rsidRPr="004A1B1E">
        <w:rPr>
          <w:color w:val="0F243E" w:themeColor="text2" w:themeShade="80"/>
        </w:rPr>
        <w:t>, fax to: #651-454-2773, or drop it off at: 2965 Lone Oak Drive, Suite 160, Eagan, MN 55121.</w:t>
      </w:r>
    </w:p>
    <w:p w14:paraId="4D6227B0" w14:textId="77777777" w:rsidR="004A1B1E" w:rsidRPr="004A1B1E" w:rsidRDefault="004A1B1E" w:rsidP="004A1B1E">
      <w:pPr>
        <w:pStyle w:val="NoSpacing"/>
        <w:rPr>
          <w:color w:val="0F243E" w:themeColor="text2" w:themeShade="80"/>
        </w:rPr>
      </w:pPr>
    </w:p>
    <w:p w14:paraId="49996FDE" w14:textId="77777777" w:rsidR="004A1B1E" w:rsidRPr="004A1B1E" w:rsidRDefault="004A1B1E" w:rsidP="004A1B1E">
      <w:pPr>
        <w:pStyle w:val="NoSpacing"/>
        <w:rPr>
          <w:color w:val="0F243E" w:themeColor="text2" w:themeShade="80"/>
        </w:rPr>
      </w:pPr>
      <w:r w:rsidRPr="004A1B1E">
        <w:rPr>
          <w:color w:val="0F243E" w:themeColor="text2" w:themeShade="80"/>
        </w:rPr>
        <w:t xml:space="preserve">Please have employee reach out to Lifeworks at </w:t>
      </w:r>
      <w:hyperlink r:id="rId9" w:history="1">
        <w:r w:rsidRPr="004A1B1E">
          <w:rPr>
            <w:rStyle w:val="Hyperlink"/>
            <w:color w:val="0F243E" w:themeColor="text2" w:themeShade="80"/>
          </w:rPr>
          <w:t>GetHired@lifeworks.org</w:t>
        </w:r>
      </w:hyperlink>
      <w:r w:rsidRPr="004A1B1E">
        <w:rPr>
          <w:color w:val="0F243E" w:themeColor="text2" w:themeShade="80"/>
        </w:rPr>
        <w:t xml:space="preserve"> with questions pertaining to the employment paperwork process.</w:t>
      </w:r>
    </w:p>
    <w:p w14:paraId="1E6564D4" w14:textId="77777777" w:rsidR="004A1B1E" w:rsidRPr="004A1B1E" w:rsidRDefault="004A1B1E" w:rsidP="004A1B1E">
      <w:pPr>
        <w:pStyle w:val="NoSpacing"/>
        <w:rPr>
          <w:color w:val="0F243E" w:themeColor="text2" w:themeShade="80"/>
        </w:rPr>
      </w:pPr>
    </w:p>
    <w:p w14:paraId="6D080150" w14:textId="482BBCE2" w:rsidR="004A1B1E" w:rsidRDefault="004A1B1E" w:rsidP="004A1B1E">
      <w:pPr>
        <w:pStyle w:val="NoSpacing"/>
        <w:rPr>
          <w:color w:val="0F243E" w:themeColor="text2" w:themeShade="80"/>
        </w:rPr>
      </w:pPr>
      <w:r w:rsidRPr="004A1B1E">
        <w:rPr>
          <w:color w:val="0F243E" w:themeColor="text2" w:themeShade="80"/>
        </w:rPr>
        <w:t xml:space="preserve">Thank you! </w:t>
      </w:r>
    </w:p>
    <w:p w14:paraId="50FA17B9" w14:textId="77777777" w:rsidR="004A1B1E" w:rsidRPr="004A1B1E" w:rsidRDefault="004A1B1E" w:rsidP="004A1B1E">
      <w:pPr>
        <w:pStyle w:val="NoSpacing"/>
        <w:rPr>
          <w:color w:val="0F243E" w:themeColor="text2" w:themeShade="80"/>
        </w:rPr>
      </w:pPr>
    </w:p>
    <w:p w14:paraId="612ED359" w14:textId="5C6EE7A7" w:rsidR="004A1B1E" w:rsidRPr="00FB46B5" w:rsidRDefault="004A1B1E" w:rsidP="0056381B">
      <w:pPr>
        <w:pStyle w:val="BodyText"/>
      </w:pPr>
      <w:r w:rsidRPr="004A1B1E">
        <w:rPr>
          <w:rFonts w:ascii="Verdana" w:hAnsi="Verdana"/>
          <w:b/>
          <w:bCs/>
          <w:color w:val="0F243E" w:themeColor="text2" w:themeShade="80"/>
        </w:rPr>
        <w:t>Fiscal HR Team</w:t>
      </w:r>
      <w:r w:rsidRPr="004A1B1E">
        <w:rPr>
          <w:rFonts w:ascii="Arial" w:hAnsi="Arial" w:cs="Arial"/>
          <w:color w:val="0F243E" w:themeColor="text2" w:themeShade="80"/>
        </w:rPr>
        <w:br/>
      </w:r>
      <w:r w:rsidRPr="004A1B1E">
        <w:rPr>
          <w:rFonts w:ascii="Verdana" w:hAnsi="Verdana"/>
          <w:color w:val="0F243E" w:themeColor="text2" w:themeShade="80"/>
          <w:sz w:val="20"/>
          <w:szCs w:val="20"/>
        </w:rPr>
        <w:t>Lifeworks Services, Inc.</w:t>
      </w:r>
      <w:r w:rsidRPr="004A1B1E">
        <w:rPr>
          <w:rFonts w:ascii="Verdana" w:hAnsi="Verdana"/>
          <w:color w:val="0F243E" w:themeColor="text2" w:themeShade="80"/>
          <w:sz w:val="20"/>
          <w:szCs w:val="20"/>
        </w:rPr>
        <w:br/>
        <w:t>p: 651-454-2732 | f: 651-454-2773</w:t>
      </w:r>
      <w:r w:rsidRPr="004A1B1E">
        <w:rPr>
          <w:rFonts w:ascii="Verdana" w:hAnsi="Verdana"/>
          <w:color w:val="17365D" w:themeColor="text2" w:themeShade="BF"/>
          <w:sz w:val="20"/>
          <w:szCs w:val="20"/>
        </w:rPr>
        <w:br/>
      </w:r>
      <w:hyperlink r:id="rId10" w:history="1">
        <w:r w:rsidRPr="004A1B1E">
          <w:rPr>
            <w:rStyle w:val="Hyperlink"/>
            <w:rFonts w:ascii="Verdana" w:hAnsi="Verdana"/>
            <w:i/>
            <w:iCs/>
            <w:color w:val="0F243E" w:themeColor="text2" w:themeShade="80"/>
            <w:sz w:val="20"/>
            <w:szCs w:val="20"/>
          </w:rPr>
          <w:t>lifeworks.org</w:t>
        </w:r>
      </w:hyperlink>
      <w:r w:rsidRPr="004A1B1E">
        <w:rPr>
          <w:rFonts w:ascii="Verdana" w:hAnsi="Verdana"/>
          <w:i/>
          <w:iCs/>
          <w:color w:val="0F243E" w:themeColor="text2" w:themeShade="80"/>
          <w:sz w:val="20"/>
          <w:szCs w:val="20"/>
        </w:rPr>
        <w:t xml:space="preserve"> | </w:t>
      </w:r>
      <w:hyperlink r:id="rId11" w:history="1">
        <w:r w:rsidRPr="004A1B1E">
          <w:rPr>
            <w:rStyle w:val="Hyperlink"/>
            <w:rFonts w:ascii="Verdana" w:hAnsi="Verdana"/>
            <w:i/>
            <w:iCs/>
            <w:color w:val="0F243E" w:themeColor="text2" w:themeShade="80"/>
            <w:sz w:val="20"/>
            <w:szCs w:val="20"/>
          </w:rPr>
          <w:t>Facebook</w:t>
        </w:r>
      </w:hyperlink>
      <w:r w:rsidRPr="004A1B1E">
        <w:rPr>
          <w:rFonts w:ascii="Verdana" w:hAnsi="Verdana"/>
          <w:i/>
          <w:iCs/>
          <w:color w:val="0F243E" w:themeColor="text2" w:themeShade="80"/>
          <w:sz w:val="20"/>
          <w:szCs w:val="20"/>
        </w:rPr>
        <w:t xml:space="preserve"> | </w:t>
      </w:r>
      <w:hyperlink r:id="rId12" w:history="1">
        <w:r w:rsidRPr="004A1B1E">
          <w:rPr>
            <w:rStyle w:val="Hyperlink"/>
            <w:rFonts w:ascii="Verdana" w:hAnsi="Verdana"/>
            <w:i/>
            <w:iCs/>
            <w:color w:val="0F243E" w:themeColor="text2" w:themeShade="80"/>
            <w:sz w:val="20"/>
            <w:szCs w:val="20"/>
          </w:rPr>
          <w:t>Twitter</w:t>
        </w:r>
      </w:hyperlink>
    </w:p>
    <w:sectPr w:rsidR="004A1B1E" w:rsidRPr="00FB46B5" w:rsidSect="00F10C7E">
      <w:headerReference w:type="default" r:id="rId13"/>
      <w:footerReference w:type="default" r:id="rId14"/>
      <w:pgSz w:w="12240" w:h="15840"/>
      <w:pgMar w:top="1080" w:right="720" w:bottom="144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627A" w14:textId="77777777" w:rsidR="00237885" w:rsidRDefault="00237885" w:rsidP="00C61ED5">
      <w:r>
        <w:separator/>
      </w:r>
    </w:p>
  </w:endnote>
  <w:endnote w:type="continuationSeparator" w:id="0">
    <w:p w14:paraId="1455E329" w14:textId="77777777" w:rsidR="00237885" w:rsidRDefault="00237885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8A28" w14:textId="77777777" w:rsidR="00880BDC" w:rsidRPr="00C61ED5" w:rsidRDefault="00880BDC" w:rsidP="00C61ED5">
    <w:pPr>
      <w:pStyle w:val="Footer"/>
      <w:rPr>
        <w:b/>
        <w:color w:val="2D3A4F"/>
        <w:sz w:val="20"/>
        <w:szCs w:val="20"/>
      </w:rPr>
    </w:pPr>
    <w:r w:rsidRPr="00C61ED5">
      <w:rPr>
        <w:b/>
        <w:color w:val="2D3A4F"/>
        <w:sz w:val="20"/>
        <w:szCs w:val="20"/>
      </w:rPr>
      <w:t>LIFEWORKS SERVICES</w:t>
    </w:r>
    <w:r>
      <w:rPr>
        <w:b/>
        <w:color w:val="2D3A4F"/>
        <w:sz w:val="20"/>
        <w:szCs w:val="20"/>
      </w:rPr>
      <w:t xml:space="preserve"> ∙</w:t>
    </w:r>
    <w:r w:rsidRPr="00C61ED5">
      <w:rPr>
        <w:b/>
        <w:color w:val="2D3A4F"/>
        <w:sz w:val="20"/>
        <w:szCs w:val="20"/>
      </w:rPr>
      <w:t xml:space="preserve"> </w:t>
    </w:r>
    <w:r w:rsidRPr="00C61ED5">
      <w:rPr>
        <w:color w:val="2D3A4F"/>
        <w:sz w:val="16"/>
        <w:szCs w:val="16"/>
      </w:rPr>
      <w:t>2965 Lone Oak Drive, Eagan, MN 55121</w:t>
    </w:r>
    <w:r>
      <w:rPr>
        <w:color w:val="2D3A4F"/>
        <w:sz w:val="16"/>
        <w:szCs w:val="16"/>
      </w:rPr>
      <w:t xml:space="preserve"> ∙ lifeworks.org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D0F7" w14:textId="77777777" w:rsidR="00237885" w:rsidRDefault="00237885" w:rsidP="00C61ED5">
      <w:r>
        <w:separator/>
      </w:r>
    </w:p>
  </w:footnote>
  <w:footnote w:type="continuationSeparator" w:id="0">
    <w:p w14:paraId="069253FE" w14:textId="77777777" w:rsidR="00237885" w:rsidRDefault="00237885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43A0" w14:textId="4A054948" w:rsidR="00685FAD" w:rsidRDefault="00F10C7E" w:rsidP="00F10C7E">
    <w:pPr>
      <w:pStyle w:val="Header"/>
      <w:tabs>
        <w:tab w:val="left" w:pos="3855"/>
        <w:tab w:val="left" w:pos="6690"/>
        <w:tab w:val="right" w:pos="1080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</w:t>
    </w:r>
    <w:r>
      <w:rPr>
        <w:noProof/>
      </w:rPr>
      <w:tab/>
    </w:r>
    <w:r w:rsidR="00685FAD">
      <w:rPr>
        <w:noProof/>
      </w:rPr>
      <w:t xml:space="preserve"> </w:t>
    </w:r>
    <w:r w:rsidR="00685FAD">
      <w:rPr>
        <w:noProof/>
      </w:rPr>
      <w:drawing>
        <wp:inline distT="0" distB="0" distL="0" distR="0" wp14:anchorId="1C98DC13" wp14:editId="2F3F8245">
          <wp:extent cx="1590675" cy="752475"/>
          <wp:effectExtent l="0" t="0" r="9525" b="9525"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D39CE" w14:textId="77777777" w:rsidR="00FB46B5" w:rsidRDefault="00FB46B5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25B0D"/>
    <w:rsid w:val="00097BFE"/>
    <w:rsid w:val="000D3F98"/>
    <w:rsid w:val="001C2C7C"/>
    <w:rsid w:val="00213F20"/>
    <w:rsid w:val="0023514C"/>
    <w:rsid w:val="00237885"/>
    <w:rsid w:val="002A1DD6"/>
    <w:rsid w:val="00367B79"/>
    <w:rsid w:val="003B3A8E"/>
    <w:rsid w:val="00401FC4"/>
    <w:rsid w:val="004A1B1E"/>
    <w:rsid w:val="004E416B"/>
    <w:rsid w:val="0053392D"/>
    <w:rsid w:val="0056381B"/>
    <w:rsid w:val="00584AE4"/>
    <w:rsid w:val="00600E74"/>
    <w:rsid w:val="00646D88"/>
    <w:rsid w:val="00650A6A"/>
    <w:rsid w:val="00685FAD"/>
    <w:rsid w:val="00755826"/>
    <w:rsid w:val="00763DDF"/>
    <w:rsid w:val="00781136"/>
    <w:rsid w:val="007823B8"/>
    <w:rsid w:val="007E5647"/>
    <w:rsid w:val="008246E5"/>
    <w:rsid w:val="008430E3"/>
    <w:rsid w:val="00877AA7"/>
    <w:rsid w:val="00880BDC"/>
    <w:rsid w:val="00893DD4"/>
    <w:rsid w:val="008D5AAD"/>
    <w:rsid w:val="008D6375"/>
    <w:rsid w:val="0092134E"/>
    <w:rsid w:val="009909AA"/>
    <w:rsid w:val="009A7DAF"/>
    <w:rsid w:val="00A13D57"/>
    <w:rsid w:val="00A33ED8"/>
    <w:rsid w:val="00A82B1A"/>
    <w:rsid w:val="00AF6395"/>
    <w:rsid w:val="00BA14B7"/>
    <w:rsid w:val="00C61ED5"/>
    <w:rsid w:val="00D62CEF"/>
    <w:rsid w:val="00E2502F"/>
    <w:rsid w:val="00E35444"/>
    <w:rsid w:val="00EF7628"/>
    <w:rsid w:val="00F10C7E"/>
    <w:rsid w:val="00F23081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479A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ired@lifework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ifeworksM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feworksM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ework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tHired@lifework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F06B-4B61-4434-A33E-88793FF970BF}"/>
      </w:docPartPr>
      <w:docPartBody>
        <w:p w:rsidR="003743A1" w:rsidRDefault="0010211F">
          <w:r w:rsidRPr="00B94C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E3461042848BDBA2771F2BFB1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BAD8-E788-4A67-A5AB-A543E5B39CFC}"/>
      </w:docPartPr>
      <w:docPartBody>
        <w:p w:rsidR="003743A1" w:rsidRDefault="0010211F" w:rsidP="0010211F">
          <w:pPr>
            <w:pStyle w:val="B4EE3461042848BDBA2771F2BFB1D34B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05887E31942C79DC16DC58B5D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562A-1C4D-475E-BB9D-8E79723A1070}"/>
      </w:docPartPr>
      <w:docPartBody>
        <w:p w:rsidR="003743A1" w:rsidRDefault="0010211F" w:rsidP="0010211F">
          <w:pPr>
            <w:pStyle w:val="87B05887E31942C79DC16DC58B5D5983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59F103C8D4C9783837375A3F9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A167-93AF-4CA8-906B-02DEBBD68329}"/>
      </w:docPartPr>
      <w:docPartBody>
        <w:p w:rsidR="003743A1" w:rsidRDefault="0010211F" w:rsidP="0010211F">
          <w:pPr>
            <w:pStyle w:val="54B59F103C8D4C9783837375A3F97723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767014F2B4E57AE5BB2D70A17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A122-CAA0-45A7-BEE0-4DCDA3452C1B}"/>
      </w:docPartPr>
      <w:docPartBody>
        <w:p w:rsidR="003743A1" w:rsidRDefault="0010211F" w:rsidP="0010211F">
          <w:pPr>
            <w:pStyle w:val="C13767014F2B4E57AE5BB2D70A17D65F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0588BDABC45A4918388521163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8C32-3B51-44C0-A7FD-0863048885BB}"/>
      </w:docPartPr>
      <w:docPartBody>
        <w:p w:rsidR="003743A1" w:rsidRDefault="0010211F" w:rsidP="0010211F">
          <w:pPr>
            <w:pStyle w:val="5500588BDABC45A4918388521163EFAD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1F"/>
    <w:rsid w:val="0010211F"/>
    <w:rsid w:val="00252BF5"/>
    <w:rsid w:val="003743A1"/>
    <w:rsid w:val="005D1B50"/>
    <w:rsid w:val="00F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11F"/>
    <w:rPr>
      <w:color w:val="808080"/>
    </w:rPr>
  </w:style>
  <w:style w:type="paragraph" w:customStyle="1" w:styleId="B6C0592C794A42388481E28D8F655388">
    <w:name w:val="B6C0592C794A42388481E28D8F655388"/>
    <w:rsid w:val="0010211F"/>
  </w:style>
  <w:style w:type="paragraph" w:customStyle="1" w:styleId="38A41782408349838EEDE6C8F2A9B2D8">
    <w:name w:val="38A41782408349838EEDE6C8F2A9B2D8"/>
    <w:rsid w:val="0010211F"/>
  </w:style>
  <w:style w:type="paragraph" w:customStyle="1" w:styleId="1F14B51A81B54AEE832499754F835377">
    <w:name w:val="1F14B51A81B54AEE832499754F835377"/>
    <w:rsid w:val="0010211F"/>
  </w:style>
  <w:style w:type="paragraph" w:customStyle="1" w:styleId="507F36DD15414FE5BEC8526DBD8847B6">
    <w:name w:val="507F36DD15414FE5BEC8526DBD8847B6"/>
    <w:rsid w:val="0010211F"/>
  </w:style>
  <w:style w:type="paragraph" w:customStyle="1" w:styleId="C815D3D5C6DC4EB2B212FF9BB070C399">
    <w:name w:val="C815D3D5C6DC4EB2B212FF9BB070C399"/>
    <w:rsid w:val="0010211F"/>
  </w:style>
  <w:style w:type="paragraph" w:customStyle="1" w:styleId="A3D6BC04E3C14E86B65E20361B567DA9">
    <w:name w:val="A3D6BC04E3C14E86B65E20361B567DA9"/>
    <w:rsid w:val="0010211F"/>
  </w:style>
  <w:style w:type="paragraph" w:customStyle="1" w:styleId="8168D3087B834DFFBFE006ADA16D26DB">
    <w:name w:val="8168D3087B834DFFBFE006ADA16D26DB"/>
    <w:rsid w:val="0010211F"/>
  </w:style>
  <w:style w:type="paragraph" w:customStyle="1" w:styleId="C2B9A5420FD149B0A88115CBFC8AF4B8">
    <w:name w:val="C2B9A5420FD149B0A88115CBFC8AF4B8"/>
    <w:rsid w:val="0010211F"/>
  </w:style>
  <w:style w:type="paragraph" w:customStyle="1" w:styleId="B4EE3461042848BDBA2771F2BFB1D34B">
    <w:name w:val="B4EE3461042848BDBA2771F2BFB1D34B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A96DFE2BB6874AC48D838C0EAE2A83A1">
    <w:name w:val="A96DFE2BB6874AC48D838C0EAE2A83A1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36DEB13F18E46CCB7054A14610A4E9E">
    <w:name w:val="536DEB13F18E46CCB7054A14610A4E9E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2B4C74474CAA461A92F170003FE3C246">
    <w:name w:val="2B4C74474CAA461A92F170003FE3C246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860F8CA3FB7463AB1F94B20DBE04E8C">
    <w:name w:val="5860F8CA3FB7463AB1F94B20DBE04E8C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1E34F650B8254E3F9FA9411C552CDCF5">
    <w:name w:val="1E34F650B8254E3F9FA9411C552CDCF5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9C320460577E402F836EDCBF5D4911E0">
    <w:name w:val="9C320460577E402F836EDCBF5D4911E0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F178442841D5466C832CC4D1D897F657">
    <w:name w:val="F178442841D5466C832CC4D1D897F657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87B05887E31942C79DC16DC58B5D5983">
    <w:name w:val="87B05887E31942C79DC16DC58B5D5983"/>
    <w:rsid w:val="0010211F"/>
  </w:style>
  <w:style w:type="paragraph" w:customStyle="1" w:styleId="54B59F103C8D4C9783837375A3F97723">
    <w:name w:val="54B59F103C8D4C9783837375A3F97723"/>
    <w:rsid w:val="0010211F"/>
  </w:style>
  <w:style w:type="paragraph" w:customStyle="1" w:styleId="C13767014F2B4E57AE5BB2D70A17D65F">
    <w:name w:val="C13767014F2B4E57AE5BB2D70A17D65F"/>
    <w:rsid w:val="0010211F"/>
  </w:style>
  <w:style w:type="paragraph" w:customStyle="1" w:styleId="5500588BDABC45A4918388521163EFAD">
    <w:name w:val="5500588BDABC45A4918388521163EFAD"/>
    <w:rsid w:val="0010211F"/>
  </w:style>
  <w:style w:type="paragraph" w:customStyle="1" w:styleId="6B1A2F16857D4C97A40DF468E3E691C5">
    <w:name w:val="6B1A2F16857D4C97A40DF468E3E691C5"/>
    <w:rsid w:val="00102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963A-3334-455A-ACD3-F32A3BE2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M. Freeman</dc:creator>
  <cp:keywords/>
  <dc:description/>
  <cp:lastModifiedBy>Nikki A. Grosz</cp:lastModifiedBy>
  <cp:revision>2</cp:revision>
  <cp:lastPrinted>2021-08-10T16:20:00Z</cp:lastPrinted>
  <dcterms:created xsi:type="dcterms:W3CDTF">2021-08-10T16:20:00Z</dcterms:created>
  <dcterms:modified xsi:type="dcterms:W3CDTF">2021-08-10T16:20:00Z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_AdHocReviewCycleID">
    <vt:i4>996042361</vt:i4>
  </property>
  <property fmtid="{D5CDD505-2E9C-101B-9397-08002B2CF9AE}" pid="6" name="_NewReviewCycle">
    <vt:lpwstr/>
  </property>
  <property fmtid="{D5CDD505-2E9C-101B-9397-08002B2CF9AE}" pid="7" name="_EmailSubject">
    <vt:lpwstr>PCA PPOM &amp; Spouse -- Email Blast Request</vt:lpwstr>
  </property>
  <property fmtid="{D5CDD505-2E9C-101B-9397-08002B2CF9AE}" pid="8" name="_AuthorEmail">
    <vt:lpwstr>kkostohryz@lifeworks.org</vt:lpwstr>
  </property>
  <property fmtid="{D5CDD505-2E9C-101B-9397-08002B2CF9AE}" pid="9" name="_AuthorEmailDisplayName">
    <vt:lpwstr>Kelsey Kostohryz</vt:lpwstr>
  </property>
  <property fmtid="{D5CDD505-2E9C-101B-9397-08002B2CF9AE}" pid="10" name="_PreviousAdHocReviewCycleID">
    <vt:i4>2106921827</vt:i4>
  </property>
  <property fmtid="{D5CDD505-2E9C-101B-9397-08002B2CF9AE}" pid="11" name="_ReviewingToolsShownOnce">
    <vt:lpwstr/>
  </property>
</Properties>
</file>